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0" w:rsidRDefault="004B3560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B3057" w:rsidRPr="00450F87" w:rsidRDefault="004B3560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Ханты-Мансийского района </w:t>
      </w:r>
    </w:p>
    <w:p w:rsidR="009F4DBF" w:rsidRPr="00450F87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1A134D">
        <w:rPr>
          <w:rFonts w:ascii="Times New Roman" w:hAnsi="Times New Roman" w:cs="Times New Roman"/>
          <w:sz w:val="28"/>
          <w:szCs w:val="28"/>
        </w:rPr>
        <w:t>5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450F87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7FB" w:rsidRPr="00367BDA" w:rsidRDefault="008D317A" w:rsidP="00BA3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BDA">
        <w:rPr>
          <w:rFonts w:ascii="Times New Roman" w:hAnsi="Times New Roman" w:cs="Times New Roman"/>
          <w:sz w:val="28"/>
          <w:szCs w:val="28"/>
        </w:rPr>
        <w:tab/>
      </w:r>
      <w:r w:rsidR="00BA37FB" w:rsidRPr="00367BDA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BA37FB" w:rsidRPr="00367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17.02.2023 № 255 «</w:t>
      </w:r>
      <w:r w:rsidR="00BA37FB" w:rsidRP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от 23.12.2022 № 227 «О бюджете </w:t>
      </w:r>
      <w:r w:rsid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BA37FB" w:rsidRPr="00367BDA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на 2023 год и плановый период 2024 и 2025 годов»</w:t>
      </w:r>
      <w:r w:rsidR="00BA37FB" w:rsidRPr="00367B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7FB" w:rsidRPr="00367BDA" w:rsidRDefault="00BA37FB" w:rsidP="00BA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BDA">
        <w:rPr>
          <w:rFonts w:ascii="Times New Roman" w:eastAsia="Times New Roman" w:hAnsi="Times New Roman" w:cs="Times New Roman"/>
          <w:bCs/>
          <w:sz w:val="28"/>
          <w:szCs w:val="28"/>
        </w:rPr>
        <w:tab/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из средств бюджета Ханты-Мансийского района на 550,4 тыс. рублей, в том числе по мероприятиям:</w:t>
      </w:r>
    </w:p>
    <w:p w:rsidR="00A970A9" w:rsidRPr="00D7730B" w:rsidRDefault="009B3B55" w:rsidP="003A48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BDA">
        <w:rPr>
          <w:rFonts w:ascii="Times New Roman" w:eastAsia="Times New Roman" w:hAnsi="Times New Roman" w:cs="Times New Roman"/>
          <w:bCs/>
          <w:sz w:val="28"/>
          <w:szCs w:val="28"/>
        </w:rPr>
        <w:t>«2.1. «Обеспечение условий для деятельности администрации Ханты-Мансийского района»</w:t>
      </w:r>
      <w:r w:rsidR="009747D4" w:rsidRP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0A9" w:rsidRPr="00367BDA">
        <w:rPr>
          <w:rFonts w:ascii="Times New Roman" w:eastAsia="Times New Roman" w:hAnsi="Times New Roman" w:cs="Times New Roman"/>
          <w:bCs/>
          <w:sz w:val="28"/>
          <w:szCs w:val="28"/>
        </w:rPr>
        <w:t>увеличить ассигнования на 17,5</w:t>
      </w:r>
      <w:r w:rsidR="009747D4" w:rsidRP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</w:t>
      </w:r>
      <w:r w:rsidR="008F0135" w:rsidRP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="001F2540" w:rsidRP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средств, поступивших в бюджет района по соглашению </w:t>
      </w:r>
      <w:r w:rsid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1F2540" w:rsidRPr="00367BDA">
        <w:rPr>
          <w:rFonts w:ascii="Times New Roman" w:eastAsia="Times New Roman" w:hAnsi="Times New Roman" w:cs="Times New Roman"/>
          <w:bCs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1F2540" w:rsidRPr="00D77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сельского поселения Красноленинский админис</w:t>
      </w:r>
      <w:r w:rsidR="00D7730B" w:rsidRPr="00D77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трации Ханты-Мансийского района;</w:t>
      </w:r>
    </w:p>
    <w:p w:rsidR="00A970A9" w:rsidRPr="00367BDA" w:rsidRDefault="00A970A9" w:rsidP="00A97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7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«2.3. «</w:t>
      </w:r>
      <w:r w:rsidRPr="00A97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условий для деятельности Контрольно-счетной палаты</w:t>
      </w:r>
      <w:r w:rsidRPr="00D77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Ханты-Мансийского района» увеличить ассигнования на 32,9 тыс. рублей </w:t>
      </w:r>
      <w:r w:rsidR="008F0135" w:rsidRPr="00D77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учетом средств, поступивших в бюджет района по соглашениям </w:t>
      </w:r>
      <w:r w:rsidR="00367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F0135" w:rsidRPr="00D77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полномочий по осуществлению внешнего муниципального финансового контроля от сельских поселе</w:t>
      </w:r>
      <w:r w:rsidR="00540DC9" w:rsidRPr="00D77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ний Выкатной, Кышик, Цингалы </w:t>
      </w:r>
      <w:r w:rsidR="00540DC9" w:rsidRPr="00367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Контрольно-счетной палате Ха</w:t>
      </w:r>
      <w:r w:rsidR="008F0135" w:rsidRPr="00367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нты-Мансийского района</w:t>
      </w:r>
      <w:r w:rsidR="00D7730B" w:rsidRPr="00367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6251" w:rsidRDefault="00AE62D9" w:rsidP="00AE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- у</w:t>
      </w:r>
      <w:r w:rsidR="009E6251"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r w:rsidR="009E6251"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6251"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="00367BDA"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для </w:t>
      </w:r>
      <w:r w:rsidR="00D03880" w:rsidRPr="00367BD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контракта на оказание услуг </w:t>
      </w:r>
      <w:r w:rsidR="00367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D03880" w:rsidRPr="00367BDA">
        <w:rPr>
          <w:rFonts w:ascii="Times New Roman" w:eastAsia="Times New Roman" w:hAnsi="Times New Roman"/>
          <w:sz w:val="28"/>
          <w:szCs w:val="28"/>
          <w:lang w:eastAsia="ru-RU"/>
        </w:rPr>
        <w:t>по проведению социологического</w:t>
      </w:r>
      <w:r w:rsidR="00D03880" w:rsidRPr="00FA6647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на территории</w:t>
      </w:r>
      <w:r w:rsidR="00367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03880" w:rsidRPr="00FA6647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с выборкой по населенным пунктам</w:t>
      </w:r>
      <w:r w:rsidR="00367B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251" w:rsidRPr="001F2540" w:rsidRDefault="001F2540" w:rsidP="009E6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40">
        <w:rPr>
          <w:rFonts w:ascii="Times New Roman" w:hAnsi="Times New Roman" w:cs="Times New Roman"/>
          <w:sz w:val="28"/>
          <w:szCs w:val="28"/>
        </w:rPr>
        <w:t>В</w:t>
      </w:r>
      <w:r w:rsidR="009E6251" w:rsidRPr="001F2540">
        <w:rPr>
          <w:rFonts w:ascii="Times New Roman" w:hAnsi="Times New Roman" w:cs="Times New Roman"/>
          <w:sz w:val="28"/>
          <w:szCs w:val="28"/>
        </w:rPr>
        <w:t xml:space="preserve"> плановом периоде 2024 и 2025 годов бюджетные ассигнования </w:t>
      </w:r>
      <w:r w:rsidR="00367B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6251" w:rsidRPr="001F2540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«2.1. «Обеспечение условий для деятельности администрации Ханты-Мансийского района» </w:t>
      </w:r>
      <w:r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</w:t>
      </w:r>
      <w:r w:rsidR="00367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на 17,5 тыс. рублей на </w:t>
      </w:r>
      <w:r w:rsidRPr="001F2540">
        <w:rPr>
          <w:rFonts w:ascii="Times New Roman" w:eastAsia="Times New Roman" w:hAnsi="Times New Roman"/>
          <w:sz w:val="28"/>
          <w:szCs w:val="28"/>
          <w:lang w:eastAsia="ru-RU"/>
        </w:rPr>
        <w:t>каждый год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планового периода в связи</w:t>
      </w:r>
      <w:r w:rsidR="00367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67BD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планируемым поступлением средств на основании Соглашения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>о передаче полномочий по осуществлению внутреннего мун</w:t>
      </w:r>
      <w:r w:rsidRPr="001F2540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</w:t>
      </w:r>
      <w:r w:rsidR="009E6251" w:rsidRPr="001F2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финансового контроля </w:t>
      </w:r>
      <w:r w:rsidRPr="001F2540">
        <w:rPr>
          <w:rFonts w:ascii="Times New Roman" w:eastAsia="Times New Roman" w:hAnsi="Times New Roman"/>
          <w:sz w:val="28"/>
          <w:szCs w:val="28"/>
          <w:lang w:eastAsia="ru-RU"/>
        </w:rPr>
        <w:t>от сельского поселения Красноленинский администрации Ханты-Мансийского района.</w:t>
      </w:r>
    </w:p>
    <w:p w:rsidR="00BE3AEA" w:rsidRPr="001F2540" w:rsidRDefault="00BE3AEA" w:rsidP="00C26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40">
        <w:rPr>
          <w:rFonts w:ascii="Times New Roman" w:hAnsi="Times New Roman" w:cs="Times New Roman"/>
          <w:sz w:val="28"/>
          <w:szCs w:val="28"/>
        </w:rPr>
        <w:t>Предлагаемые Проектом изме</w:t>
      </w:r>
      <w:r w:rsidR="00ED75EE" w:rsidRPr="001F2540">
        <w:rPr>
          <w:rFonts w:ascii="Times New Roman" w:hAnsi="Times New Roman" w:cs="Times New Roman"/>
          <w:sz w:val="28"/>
          <w:szCs w:val="28"/>
        </w:rPr>
        <w:t>нения не повлекут корректировку</w:t>
      </w:r>
      <w:r w:rsidRPr="001F2540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программы.</w:t>
      </w:r>
    </w:p>
    <w:p w:rsidR="00BE3AEA" w:rsidRPr="00367BDA" w:rsidRDefault="00BE3AEA" w:rsidP="00C2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D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BD785E" w:rsidRPr="00367BDA" w:rsidRDefault="00BE3AEA" w:rsidP="00C2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DA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FF3F6D" w:rsidRPr="0036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Pr="00367BDA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BD785E" w:rsidRPr="00367BDA" w:rsidRDefault="00BD785E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075" w:rsidRPr="00367BDA" w:rsidRDefault="006B6075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B6075" w:rsidRPr="00367BDA" w:rsidSect="001D185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12708"/>
      <w:docPartObj>
        <w:docPartGallery w:val="Page Numbers (Bottom of Page)"/>
        <w:docPartUnique/>
      </w:docPartObj>
    </w:sdtPr>
    <w:sdtEndPr/>
    <w:sdtContent>
      <w:p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60">
          <w:rPr>
            <w:noProof/>
          </w:rPr>
          <w:t>2</w:t>
        </w:r>
        <w: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4BFD"/>
    <w:rsid w:val="00167936"/>
    <w:rsid w:val="001707F7"/>
    <w:rsid w:val="00171474"/>
    <w:rsid w:val="001730ED"/>
    <w:rsid w:val="00181E01"/>
    <w:rsid w:val="00182B80"/>
    <w:rsid w:val="001847D2"/>
    <w:rsid w:val="0018600B"/>
    <w:rsid w:val="00186A59"/>
    <w:rsid w:val="00194909"/>
    <w:rsid w:val="001A134D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335E"/>
    <w:rsid w:val="001E4C3F"/>
    <w:rsid w:val="001E7DC8"/>
    <w:rsid w:val="001F2540"/>
    <w:rsid w:val="00202F1B"/>
    <w:rsid w:val="00207876"/>
    <w:rsid w:val="002125C3"/>
    <w:rsid w:val="0021693B"/>
    <w:rsid w:val="00225C7D"/>
    <w:rsid w:val="002300FD"/>
    <w:rsid w:val="00230E55"/>
    <w:rsid w:val="00234040"/>
    <w:rsid w:val="002357B8"/>
    <w:rsid w:val="00247501"/>
    <w:rsid w:val="00251266"/>
    <w:rsid w:val="002529F0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66C4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50F7"/>
    <w:rsid w:val="0034205E"/>
    <w:rsid w:val="00343BF0"/>
    <w:rsid w:val="00343FF5"/>
    <w:rsid w:val="003624D8"/>
    <w:rsid w:val="00365DC2"/>
    <w:rsid w:val="00367BDA"/>
    <w:rsid w:val="003763A6"/>
    <w:rsid w:val="00380A8F"/>
    <w:rsid w:val="00391AA0"/>
    <w:rsid w:val="00391DD4"/>
    <w:rsid w:val="003938E9"/>
    <w:rsid w:val="00393DAD"/>
    <w:rsid w:val="00396DB1"/>
    <w:rsid w:val="00397EFC"/>
    <w:rsid w:val="003A4814"/>
    <w:rsid w:val="003A6360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3560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0DC9"/>
    <w:rsid w:val="00543011"/>
    <w:rsid w:val="005439BD"/>
    <w:rsid w:val="00543B1D"/>
    <w:rsid w:val="00544136"/>
    <w:rsid w:val="00546FCE"/>
    <w:rsid w:val="0055332A"/>
    <w:rsid w:val="00553E22"/>
    <w:rsid w:val="00554109"/>
    <w:rsid w:val="005550A6"/>
    <w:rsid w:val="00556B31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93B16"/>
    <w:rsid w:val="00694992"/>
    <w:rsid w:val="006969E6"/>
    <w:rsid w:val="006A20D4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5CD7"/>
    <w:rsid w:val="007F6C83"/>
    <w:rsid w:val="00805A4C"/>
    <w:rsid w:val="00806D23"/>
    <w:rsid w:val="00812546"/>
    <w:rsid w:val="00813A41"/>
    <w:rsid w:val="008141AA"/>
    <w:rsid w:val="008218F3"/>
    <w:rsid w:val="00822508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70429"/>
    <w:rsid w:val="008824EC"/>
    <w:rsid w:val="00886731"/>
    <w:rsid w:val="00887852"/>
    <w:rsid w:val="00887D9D"/>
    <w:rsid w:val="00891079"/>
    <w:rsid w:val="00894626"/>
    <w:rsid w:val="00897CB6"/>
    <w:rsid w:val="008A72C6"/>
    <w:rsid w:val="008B267E"/>
    <w:rsid w:val="008B2A3A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135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7148"/>
    <w:rsid w:val="009272CB"/>
    <w:rsid w:val="00927695"/>
    <w:rsid w:val="00933810"/>
    <w:rsid w:val="009340D5"/>
    <w:rsid w:val="009346CD"/>
    <w:rsid w:val="009372B0"/>
    <w:rsid w:val="009466D1"/>
    <w:rsid w:val="00962B7D"/>
    <w:rsid w:val="0096338B"/>
    <w:rsid w:val="00964E0B"/>
    <w:rsid w:val="0097471C"/>
    <w:rsid w:val="009747D4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6251"/>
    <w:rsid w:val="009E7F0E"/>
    <w:rsid w:val="009F4DBF"/>
    <w:rsid w:val="009F66CE"/>
    <w:rsid w:val="009F6EC2"/>
    <w:rsid w:val="00A0196D"/>
    <w:rsid w:val="00A03F60"/>
    <w:rsid w:val="00A04B72"/>
    <w:rsid w:val="00A07D57"/>
    <w:rsid w:val="00A14960"/>
    <w:rsid w:val="00A14C8F"/>
    <w:rsid w:val="00A22E29"/>
    <w:rsid w:val="00A26F85"/>
    <w:rsid w:val="00A33D50"/>
    <w:rsid w:val="00A35624"/>
    <w:rsid w:val="00A4386C"/>
    <w:rsid w:val="00A5106D"/>
    <w:rsid w:val="00A541E9"/>
    <w:rsid w:val="00A60A71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970A9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42A2"/>
    <w:rsid w:val="00AE62D9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568B6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21B0"/>
    <w:rsid w:val="00B851D2"/>
    <w:rsid w:val="00B90BD9"/>
    <w:rsid w:val="00B94AD6"/>
    <w:rsid w:val="00BA0C63"/>
    <w:rsid w:val="00BA37FB"/>
    <w:rsid w:val="00BA4C57"/>
    <w:rsid w:val="00BB611F"/>
    <w:rsid w:val="00BB6639"/>
    <w:rsid w:val="00BB66D1"/>
    <w:rsid w:val="00BC43D4"/>
    <w:rsid w:val="00BC63FF"/>
    <w:rsid w:val="00BD1097"/>
    <w:rsid w:val="00BD5342"/>
    <w:rsid w:val="00BD785E"/>
    <w:rsid w:val="00BE02B5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15E3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5B70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6374"/>
    <w:rsid w:val="00CF744D"/>
    <w:rsid w:val="00D00575"/>
    <w:rsid w:val="00D007DF"/>
    <w:rsid w:val="00D03880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7730B"/>
    <w:rsid w:val="00D8061E"/>
    <w:rsid w:val="00D808DD"/>
    <w:rsid w:val="00D81E3B"/>
    <w:rsid w:val="00D82189"/>
    <w:rsid w:val="00DB032D"/>
    <w:rsid w:val="00DC0388"/>
    <w:rsid w:val="00DD389A"/>
    <w:rsid w:val="00DD49BD"/>
    <w:rsid w:val="00DD4D6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B0D79"/>
    <w:rsid w:val="00EB3F90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98BB-61F7-4D91-AD92-44BA2573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2023-04-21T11:49:00Z</dcterms:modified>
</cp:coreProperties>
</file>